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18" w:rsidRPr="002A7019" w:rsidRDefault="002A7019" w:rsidP="002A7019">
      <w:pPr>
        <w:spacing w:line="360" w:lineRule="exact"/>
        <w:jc w:val="center"/>
        <w:rPr>
          <w:b/>
          <w:sz w:val="36"/>
          <w:szCs w:val="36"/>
        </w:rPr>
      </w:pPr>
      <w:r w:rsidRPr="002A7019">
        <w:rPr>
          <w:rFonts w:hint="eastAsia"/>
          <w:b/>
          <w:sz w:val="36"/>
          <w:szCs w:val="36"/>
        </w:rPr>
        <w:t>博士后进站</w:t>
      </w:r>
      <w:r w:rsidR="00B548B3">
        <w:rPr>
          <w:rFonts w:hint="eastAsia"/>
          <w:b/>
          <w:sz w:val="36"/>
          <w:szCs w:val="36"/>
        </w:rPr>
        <w:t>申请</w:t>
      </w:r>
      <w:r w:rsidRPr="002A7019">
        <w:rPr>
          <w:rFonts w:hint="eastAsia"/>
          <w:b/>
          <w:sz w:val="36"/>
          <w:szCs w:val="36"/>
        </w:rPr>
        <w:t>材料清单</w:t>
      </w:r>
    </w:p>
    <w:p w:rsidR="002A7019" w:rsidRPr="002A7019" w:rsidRDefault="002A7019" w:rsidP="002A7019">
      <w:pPr>
        <w:spacing w:line="360" w:lineRule="exact"/>
        <w:rPr>
          <w:sz w:val="24"/>
          <w:szCs w:val="24"/>
        </w:rPr>
      </w:pPr>
    </w:p>
    <w:tbl>
      <w:tblPr>
        <w:tblW w:w="9697" w:type="dxa"/>
        <w:jc w:val="center"/>
        <w:tblInd w:w="3625" w:type="dxa"/>
        <w:tblCellMar>
          <w:left w:w="0" w:type="dxa"/>
          <w:right w:w="0" w:type="dxa"/>
        </w:tblCellMar>
        <w:tblLook w:val="04A0"/>
      </w:tblPr>
      <w:tblGrid>
        <w:gridCol w:w="457"/>
        <w:gridCol w:w="2660"/>
        <w:gridCol w:w="1273"/>
        <w:gridCol w:w="5307"/>
      </w:tblGrid>
      <w:tr w:rsidR="002A7019" w:rsidRPr="002A7019" w:rsidTr="002A7019">
        <w:trPr>
          <w:trHeight w:val="674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1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  <w:r w:rsidRPr="002A7019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1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  <w:r w:rsidRPr="002A7019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1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60" w:lineRule="exac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材料份数</w:t>
            </w:r>
            <w:r>
              <w:rPr>
                <w:rFonts w:ascii="Calibri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2A7019">
              <w:rPr>
                <w:rFonts w:ascii="Calibri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含原件</w:t>
            </w:r>
            <w:r>
              <w:rPr>
                <w:rFonts w:ascii="Calibri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1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  <w:r w:rsidRPr="002A7019">
              <w:rPr>
                <w:rFonts w:ascii="Calibri" w:eastAsia="宋体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1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669" w:type="dxa"/>
            <w:tcBorders>
              <w:top w:val="single" w:sz="1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AB2A23" w:rsidP="002A701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hyperlink r:id="rId6" w:history="1">
              <w:r w:rsidR="002A7019" w:rsidRPr="002A7019">
                <w:rPr>
                  <w:rFonts w:ascii="Calibri" w:eastAsia="宋体" w:hAnsi="宋体" w:cs="宋体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博士后申请表</w:t>
              </w:r>
            </w:hyperlink>
            <w:hyperlink r:id="rId7" w:history="1">
              <w:r w:rsidR="002A7019" w:rsidRPr="002A7019">
                <w:rPr>
                  <w:rFonts w:ascii="Calibri" w:eastAsia="宋体" w:hAnsi="Calibri" w:cs="宋体"/>
                  <w:b/>
                  <w:bCs/>
                  <w:color w:val="0000FF"/>
                  <w:kern w:val="0"/>
                  <w:szCs w:val="21"/>
                  <w:u w:val="single"/>
                </w:rPr>
                <w:t xml:space="preserve"> </w:t>
              </w:r>
            </w:hyperlink>
          </w:p>
        </w:tc>
        <w:tc>
          <w:tcPr>
            <w:tcW w:w="1276" w:type="dxa"/>
            <w:tcBorders>
              <w:top w:val="single" w:sz="1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26" w:type="dxa"/>
            <w:tcBorders>
              <w:top w:val="single" w:sz="1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Calibri" w:eastAsia="宋体" w:hAnsi="宋体" w:cs="MS Shell Dlg" w:hint="eastAsia"/>
                <w:color w:val="000000"/>
                <w:kern w:val="0"/>
                <w:szCs w:val="21"/>
              </w:rPr>
              <w:t>从中国博士后网“博士后人员进站出站”中“办事者”一栏进行注册，网上申请登记完成后打印的表格</w:t>
            </w:r>
            <w:r w:rsidRPr="002A7019">
              <w:rPr>
                <w:rFonts w:ascii="Calibri" w:eastAsia="宋体" w:hAnsi="Calibri" w:cs="MS Shell Dlg"/>
                <w:color w:val="000000"/>
                <w:kern w:val="0"/>
                <w:szCs w:val="21"/>
              </w:rPr>
              <w:t>(</w:t>
            </w:r>
            <w:r w:rsidRPr="002A7019">
              <w:rPr>
                <w:rFonts w:ascii="Calibri" w:eastAsia="宋体" w:hAnsi="宋体" w:cs="MS Shell Dlg" w:hint="eastAsia"/>
                <w:color w:val="000000"/>
                <w:kern w:val="0"/>
                <w:szCs w:val="21"/>
              </w:rPr>
              <w:t>右下角带</w:t>
            </w:r>
            <w:r w:rsidRPr="002A7019">
              <w:rPr>
                <w:rFonts w:ascii="Calibri" w:eastAsia="宋体" w:hAnsi="宋体" w:cs="MS Shell Dlg" w:hint="eastAsia"/>
                <w:b/>
                <w:bCs/>
                <w:color w:val="0E30C2"/>
                <w:kern w:val="0"/>
                <w:szCs w:val="21"/>
              </w:rPr>
              <w:t>校验码</w:t>
            </w:r>
            <w:r w:rsidRPr="002A7019">
              <w:rPr>
                <w:rFonts w:ascii="Calibri" w:eastAsia="宋体" w:hAnsi="Calibri" w:cs="MS Shell Dlg"/>
                <w:color w:val="000000"/>
                <w:kern w:val="0"/>
                <w:szCs w:val="21"/>
              </w:rPr>
              <w:t>)</w:t>
            </w:r>
            <w:r w:rsidRPr="002A7019">
              <w:rPr>
                <w:rFonts w:ascii="Calibri" w:eastAsia="宋体" w:hAnsi="宋体" w:cs="MS Shell Dlg" w:hint="eastAsia"/>
                <w:color w:val="000000"/>
                <w:kern w:val="0"/>
                <w:szCs w:val="21"/>
              </w:rPr>
              <w:t>严格按照中国农科院</w:t>
            </w:r>
            <w:hyperlink r:id="rId8" w:history="1">
              <w:r w:rsidRPr="002A7019">
                <w:rPr>
                  <w:rFonts w:ascii="Calibri" w:eastAsia="宋体" w:hAnsi="宋体" w:cs="MS Shell Dlg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学位授权点</w:t>
              </w:r>
            </w:hyperlink>
            <w:r w:rsidRPr="002A7019">
              <w:rPr>
                <w:rFonts w:ascii="Calibri" w:eastAsia="宋体" w:hAnsi="宋体" w:cs="MS Shell Dlg" w:hint="eastAsia"/>
                <w:color w:val="000000"/>
                <w:kern w:val="0"/>
                <w:szCs w:val="21"/>
              </w:rPr>
              <w:t>招收博士后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AB2A23" w:rsidP="002A701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hyperlink r:id="rId9" w:history="1">
              <w:r w:rsidR="002A7019" w:rsidRPr="002A7019">
                <w:rPr>
                  <w:rFonts w:ascii="Calibri" w:eastAsia="宋体" w:hAnsi="宋体" w:cs="宋体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中国农业科学院博士后进站申请表</w:t>
              </w:r>
            </w:hyperlink>
            <w:r w:rsidR="002A7019" w:rsidRPr="002A7019"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B548B3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Calibri" w:eastAsia="宋体" w:hAnsi="宋体" w:cs="MS Shell Dlg" w:hint="eastAsia"/>
                <w:b/>
                <w:bCs/>
                <w:color w:val="FF0000"/>
                <w:kern w:val="0"/>
                <w:szCs w:val="21"/>
              </w:rPr>
              <w:t>使用新表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AB2A23" w:rsidP="002A701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hyperlink r:id="rId10" w:history="1">
              <w:r w:rsidR="002A7019" w:rsidRPr="002A7019">
                <w:rPr>
                  <w:rFonts w:ascii="Calibri" w:eastAsia="宋体" w:hAnsi="宋体" w:cs="宋体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专家推荐信</w:t>
              </w:r>
            </w:hyperlink>
            <w:hyperlink r:id="rId11" w:history="1">
              <w:r w:rsidR="002A7019" w:rsidRPr="002A7019">
                <w:rPr>
                  <w:rFonts w:ascii="Calibri" w:eastAsia="宋体" w:hAnsi="Calibri" w:cs="宋体"/>
                  <w:b/>
                  <w:bCs/>
                  <w:color w:val="0000FF"/>
                  <w:kern w:val="0"/>
                  <w:szCs w:val="21"/>
                  <w:u w:val="single"/>
                </w:rPr>
                <w:t>(</w:t>
              </w:r>
            </w:hyperlink>
            <w:hyperlink r:id="rId12" w:history="1">
              <w:r w:rsidR="002A7019" w:rsidRPr="002A7019">
                <w:rPr>
                  <w:rFonts w:ascii="Calibri" w:eastAsia="宋体" w:hAnsi="宋体" w:cs="宋体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两位专家）</w:t>
              </w:r>
            </w:hyperlink>
            <w:r w:rsidR="002A7019" w:rsidRPr="002A7019"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Calibri" w:eastAsia="宋体" w:hAnsi="宋体" w:cs="MS Shell Dlg" w:hint="eastAsia"/>
                <w:color w:val="000000"/>
                <w:kern w:val="0"/>
                <w:szCs w:val="21"/>
              </w:rPr>
              <w:t>须含本人的博士导师推荐信一封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AB2A23" w:rsidP="002A701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hyperlink r:id="rId13" w:history="1">
              <w:r w:rsidR="002A7019" w:rsidRPr="002A7019">
                <w:rPr>
                  <w:rFonts w:ascii="Calibri" w:eastAsia="宋体" w:hAnsi="宋体" w:cs="Arial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博士后科研流动站设站单位学术部门考核意见表</w:t>
              </w:r>
            </w:hyperlink>
            <w:r w:rsidR="002A7019" w:rsidRPr="002A7019"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2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5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AB2A23" w:rsidP="002A701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hyperlink r:id="rId14" w:history="1">
              <w:r w:rsidR="002A7019" w:rsidRPr="002A7019">
                <w:rPr>
                  <w:rFonts w:ascii="Calibri" w:eastAsia="宋体" w:hAnsi="宋体" w:cs="宋体" w:hint="eastAsia"/>
                  <w:b/>
                  <w:bCs/>
                  <w:color w:val="0000FF"/>
                  <w:kern w:val="0"/>
                  <w:szCs w:val="21"/>
                  <w:u w:val="single"/>
                </w:rPr>
                <w:t>博士后进站审核表</w:t>
              </w:r>
            </w:hyperlink>
            <w:r w:rsidR="002A7019" w:rsidRPr="002A7019">
              <w:rPr>
                <w:rFonts w:ascii="Calibri" w:eastAsia="宋体" w:hAnsi="Calibri" w:cs="Times New Roman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E8E8E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B548B3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Calibri" w:eastAsia="宋体" w:hAnsi="宋体" w:cs="MS Shell Dlg" w:hint="eastAsia"/>
                <w:color w:val="000000"/>
                <w:kern w:val="0"/>
                <w:szCs w:val="21"/>
              </w:rPr>
              <w:t>从中国博士后网“下载区”下载。</w:t>
            </w:r>
            <w:r w:rsidRPr="002A7019">
              <w:rPr>
                <w:rFonts w:ascii="Calibri" w:eastAsia="宋体" w:hAnsi="Calibri" w:cs="Times New Roman"/>
                <w:color w:val="000000"/>
                <w:szCs w:val="21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6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博士学位证书复印件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B548B3">
            <w:pPr>
              <w:widowControl/>
              <w:spacing w:line="300" w:lineRule="exac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系统中</w:t>
            </w: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须提交</w:t>
            </w: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原件的电子版</w:t>
            </w: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。或答辩决议书复印件（加盖</w:t>
            </w:r>
            <w:r w:rsidRPr="002A7019">
              <w:rPr>
                <w:rFonts w:ascii="Calibri" w:eastAsia="宋体" w:hAnsi="宋体" w:cs="宋体" w:hint="eastAsia"/>
                <w:b/>
                <w:bCs/>
                <w:color w:val="0E30C2"/>
                <w:kern w:val="0"/>
                <w:szCs w:val="21"/>
              </w:rPr>
              <w:t>校级学术委员会公章</w:t>
            </w: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或</w:t>
            </w:r>
            <w:r w:rsidRPr="002A7019">
              <w:rPr>
                <w:rFonts w:ascii="Calibri" w:eastAsia="宋体" w:hAnsi="宋体" w:cs="宋体" w:hint="eastAsia"/>
                <w:b/>
                <w:bCs/>
                <w:color w:val="0E30C2"/>
                <w:kern w:val="0"/>
                <w:szCs w:val="21"/>
              </w:rPr>
              <w:t>校级学位办</w:t>
            </w: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章）</w:t>
            </w: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半年</w:t>
            </w:r>
            <w:r w:rsidR="00B548B3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内</w:t>
            </w: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务必提交博士学位证书，没有获得证书</w:t>
            </w:r>
            <w:proofErr w:type="gramStart"/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的退站处理</w:t>
            </w:r>
            <w:proofErr w:type="gramEnd"/>
            <w:r w:rsidRPr="002A7019">
              <w:rPr>
                <w:rFonts w:ascii="Calibri" w:eastAsia="宋体" w:hAnsi="Calibri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7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体检表</w:t>
            </w:r>
            <w:r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县级以上医院，有“建议复查</w:t>
            </w:r>
            <w:r w:rsidRPr="002A7019"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  <w:t>”字样的必须复查相关项</w:t>
            </w:r>
            <w:r w:rsidRPr="002A7019"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8</w:t>
            </w: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政审鉴定材料</w:t>
            </w:r>
            <w:r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</w:t>
            </w: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申请者所在单位组织人事部门出具</w:t>
            </w:r>
            <w:r w:rsidRPr="002A7019"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9</w:t>
            </w: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身份证复印件</w:t>
            </w:r>
            <w:r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2</w:t>
            </w: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10</w:t>
            </w: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本人简历</w:t>
            </w:r>
            <w:r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11</w:t>
            </w: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博士后工作协议书</w:t>
            </w:r>
            <w:r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 xml:space="preserve">4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进站一个月内提交</w:t>
            </w:r>
            <w:r w:rsidRPr="002A7019"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12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解除人事（劳动）关系证明</w:t>
            </w:r>
            <w:r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>/</w:t>
            </w: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辞职证明</w:t>
            </w:r>
            <w:r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>/</w:t>
            </w: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全脱产证明</w:t>
            </w:r>
            <w:r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 xml:space="preserve">3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辞职人员</w:t>
            </w:r>
            <w:r w:rsidRPr="002A7019"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  <w:t>/</w:t>
            </w:r>
            <w:proofErr w:type="gramStart"/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在职全</w:t>
            </w:r>
            <w:proofErr w:type="gramEnd"/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脱产人员提供</w:t>
            </w:r>
            <w:r w:rsidRPr="002A7019"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13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color w:val="000000"/>
                <w:kern w:val="0"/>
                <w:szCs w:val="21"/>
              </w:rPr>
              <w:t>教育部《留学回国人员证明》</w:t>
            </w:r>
            <w:r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3</w:t>
            </w: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留学回国人员提供</w:t>
            </w:r>
            <w:r w:rsidRPr="002A7019"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  <w:tr w:rsidR="002A7019" w:rsidRPr="002A7019" w:rsidTr="002A7019">
        <w:trPr>
          <w:trHeight w:val="777"/>
          <w:jc w:val="center"/>
        </w:trPr>
        <w:tc>
          <w:tcPr>
            <w:tcW w:w="4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14 </w:t>
            </w:r>
          </w:p>
        </w:tc>
        <w:tc>
          <w:tcPr>
            <w:tcW w:w="2669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AB2A23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color w:val="000000"/>
                <w:kern w:val="0"/>
                <w:szCs w:val="21"/>
              </w:rPr>
            </w:pPr>
            <w:hyperlink r:id="rId15" w:history="1">
              <w:r w:rsidR="002A7019" w:rsidRPr="002A7019">
                <w:rPr>
                  <w:rStyle w:val="a6"/>
                  <w:rFonts w:ascii="Calibri" w:eastAsia="宋体" w:hAnsi="宋体" w:cs="宋体" w:hint="eastAsia"/>
                  <w:kern w:val="0"/>
                  <w:szCs w:val="21"/>
                </w:rPr>
                <w:t>博士后宿舍申请表</w:t>
              </w:r>
            </w:hyperlink>
            <w:r w:rsidR="002A7019" w:rsidRPr="002A7019">
              <w:rPr>
                <w:rFonts w:ascii="Calibri" w:eastAsia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ind w:hanging="158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2A701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5326" w:type="dxa"/>
            <w:tcBorders>
              <w:top w:val="single" w:sz="8" w:space="0" w:color="2D2D8A"/>
              <w:left w:val="single" w:sz="8" w:space="0" w:color="2D2D8A"/>
              <w:bottom w:val="single" w:sz="8" w:space="0" w:color="2D2D8A"/>
              <w:right w:val="single" w:sz="8" w:space="0" w:color="2D2D8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</w:pPr>
            <w:proofErr w:type="gramStart"/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京内研究所</w:t>
            </w:r>
            <w:proofErr w:type="gramEnd"/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符合入住条件的人员提供，</w:t>
            </w:r>
            <w:r w:rsidRPr="002A7019"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  <w:p w:rsidR="002A7019" w:rsidRPr="002A7019" w:rsidRDefault="002A7019" w:rsidP="002A7019">
            <w:pPr>
              <w:widowControl/>
              <w:spacing w:line="300" w:lineRule="exact"/>
              <w:jc w:val="left"/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2A7019">
              <w:rPr>
                <w:rFonts w:ascii="Calibri" w:eastAsia="宋体" w:hAnsi="宋体" w:cs="宋体" w:hint="eastAsia"/>
                <w:b/>
                <w:bCs/>
                <w:color w:val="FF0000"/>
                <w:kern w:val="0"/>
                <w:szCs w:val="21"/>
              </w:rPr>
              <w:t>申请一间宿舍的人员须附上结婚证复印件</w:t>
            </w:r>
            <w:r w:rsidRPr="002A7019">
              <w:rPr>
                <w:rFonts w:ascii="Calibri" w:eastAsia="宋体" w:hAnsi="宋体" w:cs="宋体"/>
                <w:b/>
                <w:bCs/>
                <w:color w:val="FF0000"/>
                <w:kern w:val="0"/>
                <w:szCs w:val="21"/>
              </w:rPr>
              <w:t xml:space="preserve"> </w:t>
            </w:r>
          </w:p>
        </w:tc>
      </w:tr>
    </w:tbl>
    <w:p w:rsidR="002A7019" w:rsidRPr="002A7019" w:rsidRDefault="002A7019" w:rsidP="002A7019">
      <w:pPr>
        <w:spacing w:line="300" w:lineRule="exact"/>
        <w:rPr>
          <w:szCs w:val="21"/>
        </w:rPr>
      </w:pPr>
    </w:p>
    <w:sectPr w:rsidR="002A7019" w:rsidRPr="002A7019" w:rsidSect="00396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75" w:rsidRDefault="006B3675" w:rsidP="002A7019">
      <w:r>
        <w:separator/>
      </w:r>
    </w:p>
  </w:endnote>
  <w:endnote w:type="continuationSeparator" w:id="0">
    <w:p w:rsidR="006B3675" w:rsidRDefault="006B3675" w:rsidP="002A7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75" w:rsidRDefault="006B3675" w:rsidP="002A7019">
      <w:r>
        <w:separator/>
      </w:r>
    </w:p>
  </w:footnote>
  <w:footnote w:type="continuationSeparator" w:id="0">
    <w:p w:rsidR="006B3675" w:rsidRDefault="006B3675" w:rsidP="002A70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019"/>
    <w:rsid w:val="002A7019"/>
    <w:rsid w:val="00396018"/>
    <w:rsid w:val="006B3675"/>
    <w:rsid w:val="007E4352"/>
    <w:rsid w:val="00AB2A23"/>
    <w:rsid w:val="00B5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0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01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A70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A70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0013;&#22269;&#20892;&#19994;&#31185;&#23398;&#38498;&#23398;&#20301;&#25480;&#26435;&#28857;&#19968;&#35272;&#34920;&#65288;2012&#65289;.pdf" TargetMode="External"/><Relationship Id="rId13" Type="http://schemas.openxmlformats.org/officeDocument/2006/relationships/hyperlink" Target="4.&#21338;&#22763;&#21518;&#31185;&#30740;&#27969;&#21160;&#31449;&#35774;&#31449;&#21333;&#20301;&#23398;&#26415;&#37096;&#38376;&#32771;&#26680;&#24847;&#35265;&#34920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2.&#20013;&#22269;&#20892;&#31185;&#38498;&#21338;&#22763;&#21518;&#30003;&#35831;&#34920;.doc" TargetMode="External"/><Relationship Id="rId12" Type="http://schemas.openxmlformats.org/officeDocument/2006/relationships/hyperlink" Target="3.&#19987;&#23478;&#25512;&#33616;&#20449;.do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1.&#21338;&#22763;&#21518;&#36827;&#31449;&#30003;&#35831;&#34920;&#65288;&#27969;&#21160;&#31449;&#35774;&#31449;&#21333;&#20301;&#25307;&#25910;&#65289;.doc" TargetMode="External"/><Relationship Id="rId11" Type="http://schemas.openxmlformats.org/officeDocument/2006/relationships/hyperlink" Target="3.&#19987;&#23478;&#25512;&#33616;&#20449;.doc" TargetMode="External"/><Relationship Id="rId5" Type="http://schemas.openxmlformats.org/officeDocument/2006/relationships/endnotes" Target="endnotes.xml"/><Relationship Id="rId15" Type="http://schemas.openxmlformats.org/officeDocument/2006/relationships/hyperlink" Target="6.&#21338;&#22763;&#21518;&#23487;&#33293;&#30003;&#35831;&#34920;.doc" TargetMode="External"/><Relationship Id="rId10" Type="http://schemas.openxmlformats.org/officeDocument/2006/relationships/hyperlink" Target="3.&#19987;&#23478;&#25512;&#33616;&#20449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2.&#20013;&#22269;&#20892;&#31185;&#38498;&#21338;&#22763;&#21518;&#30003;&#35831;&#34920;.doc" TargetMode="External"/><Relationship Id="rId14" Type="http://schemas.openxmlformats.org/officeDocument/2006/relationships/hyperlink" Target="5.&#36827;&#31449;&#23457;&#26680;&#34920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>Angel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王雯玥</dc:creator>
  <cp:keywords/>
  <dc:description/>
  <cp:lastModifiedBy>王雯玥</cp:lastModifiedBy>
  <cp:revision>3</cp:revision>
  <dcterms:created xsi:type="dcterms:W3CDTF">2014-12-09T08:51:00Z</dcterms:created>
  <dcterms:modified xsi:type="dcterms:W3CDTF">2014-12-09T09:02:00Z</dcterms:modified>
</cp:coreProperties>
</file>